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8C9CD" w14:textId="2D3E8A49" w:rsidR="00EA68C2" w:rsidRDefault="00EA68C2">
      <w:pPr>
        <w:rPr>
          <w:b/>
          <w:color w:val="FFD966" w:themeColor="accent4" w:themeTint="99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6FAF1435" wp14:editId="00683157">
            <wp:simplePos x="0" y="0"/>
            <wp:positionH relativeFrom="margin">
              <wp:align>center</wp:align>
            </wp:positionH>
            <wp:positionV relativeFrom="paragraph">
              <wp:posOffset>26670</wp:posOffset>
            </wp:positionV>
            <wp:extent cx="1619885" cy="866140"/>
            <wp:effectExtent l="0" t="0" r="0" b="0"/>
            <wp:wrapNone/>
            <wp:docPr id="3" name="Picture 3" descr="thumbnail_image00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umbnail_image001[1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69A9CA" w14:textId="1DB939AD" w:rsidR="00EA68C2" w:rsidRDefault="00EA68C2">
      <w:pPr>
        <w:rPr>
          <w:b/>
          <w:color w:val="FFD966" w:themeColor="accent4" w:themeTint="99"/>
        </w:rPr>
      </w:pPr>
    </w:p>
    <w:p w14:paraId="1FB21240" w14:textId="77777777" w:rsidR="00EA68C2" w:rsidRDefault="00EA68C2">
      <w:pPr>
        <w:rPr>
          <w:b/>
          <w:color w:val="FFD966" w:themeColor="accent4" w:themeTint="99"/>
        </w:rPr>
      </w:pPr>
    </w:p>
    <w:p w14:paraId="1EBAE502" w14:textId="77777777" w:rsidR="00EA68C2" w:rsidRDefault="00EA68C2">
      <w:pPr>
        <w:rPr>
          <w:b/>
          <w:color w:val="FFD966" w:themeColor="accent4" w:themeTint="99"/>
        </w:rPr>
      </w:pPr>
    </w:p>
    <w:p w14:paraId="522742B1" w14:textId="38398895" w:rsidR="00BE667A" w:rsidRDefault="00BE667A" w:rsidP="00EA68C2">
      <w:pPr>
        <w:jc w:val="center"/>
        <w:rPr>
          <w:b/>
          <w:color w:val="FFD966" w:themeColor="accent4" w:themeTint="99"/>
        </w:rPr>
      </w:pPr>
      <w:r w:rsidRPr="00BE667A">
        <w:rPr>
          <w:b/>
          <w:color w:val="FFD966" w:themeColor="accent4" w:themeTint="99"/>
        </w:rPr>
        <w:t>Code of Conduct for Players at Hampton Rangers</w:t>
      </w:r>
    </w:p>
    <w:p w14:paraId="71016BAF" w14:textId="77777777" w:rsidR="00EA68C2" w:rsidRPr="00BE667A" w:rsidRDefault="00EA68C2">
      <w:pPr>
        <w:rPr>
          <w:b/>
          <w:color w:val="FFD966" w:themeColor="accent4" w:themeTint="99"/>
        </w:rPr>
      </w:pPr>
    </w:p>
    <w:p w14:paraId="421A4543" w14:textId="3C500F69" w:rsidR="00BE667A" w:rsidRPr="00BE667A" w:rsidRDefault="00BE667A">
      <w:pPr>
        <w:rPr>
          <w:b/>
        </w:rPr>
      </w:pPr>
      <w:r w:rsidRPr="00BE667A">
        <w:rPr>
          <w:b/>
        </w:rPr>
        <w:t xml:space="preserve">Obligations towards the game A player should: </w:t>
      </w:r>
    </w:p>
    <w:p w14:paraId="297D9EE6" w14:textId="77777777" w:rsidR="00BE667A" w:rsidRDefault="00BE667A">
      <w:r>
        <w:t>1. Make every effort to develop their own sporting abilities, in terms of skill, technique, tactics and stamina.</w:t>
      </w:r>
    </w:p>
    <w:p w14:paraId="1210653E" w14:textId="08E08C93" w:rsidR="00BE667A" w:rsidRDefault="00BE667A">
      <w:r>
        <w:t>2. Give maximum effort and strive for the best possible performance during a game, even if their team is in a position where the desired result has already been achieved.</w:t>
      </w:r>
    </w:p>
    <w:p w14:paraId="5CF184DB" w14:textId="77777777" w:rsidR="00BE667A" w:rsidRDefault="00BE667A">
      <w:r>
        <w:t xml:space="preserve"> 3. Set a positive example for others, particularly young players and supporters.</w:t>
      </w:r>
    </w:p>
    <w:p w14:paraId="7219D64B" w14:textId="77777777" w:rsidR="00BE667A" w:rsidRDefault="00BE667A">
      <w:r>
        <w:t xml:space="preserve"> 4. Avoid all forms of gamesmanship and time-wasting. </w:t>
      </w:r>
    </w:p>
    <w:p w14:paraId="5C2E42FD" w14:textId="5BDA43A2" w:rsidR="00BE667A" w:rsidRDefault="00BE667A">
      <w:r>
        <w:t>5. Always have regard for the best interests of the game, including where publicly expressing an opinion on the game and any aspect of it, including others involved in the game</w:t>
      </w:r>
    </w:p>
    <w:p w14:paraId="4BB7B37D" w14:textId="77777777" w:rsidR="00BE667A" w:rsidRDefault="00BE667A">
      <w:r>
        <w:t xml:space="preserve">6. Not use inappropriate language. </w:t>
      </w:r>
    </w:p>
    <w:p w14:paraId="4680045E" w14:textId="77777777" w:rsidR="00BE667A" w:rsidRPr="00BE667A" w:rsidRDefault="00BE667A">
      <w:pPr>
        <w:rPr>
          <w:b/>
        </w:rPr>
      </w:pPr>
      <w:r w:rsidRPr="00BE667A">
        <w:rPr>
          <w:b/>
        </w:rPr>
        <w:t xml:space="preserve">Obligations towards one's own team A player should: </w:t>
      </w:r>
    </w:p>
    <w:p w14:paraId="209D6891" w14:textId="5EA83D24" w:rsidR="00BE667A" w:rsidRDefault="00BE667A" w:rsidP="00BE667A">
      <w:r>
        <w:t>1.Make every effort consistent with Fair Play and the Laws of the Game to help their own team win.</w:t>
      </w:r>
    </w:p>
    <w:p w14:paraId="4E4B62CE" w14:textId="1DC4C3EF" w:rsidR="00BE667A" w:rsidRDefault="00BE667A" w:rsidP="00BE667A">
      <w:r>
        <w:t xml:space="preserve"> 2. Resist any influence which might, or might be seen to, bring into question their commitment to the team winning. </w:t>
      </w:r>
    </w:p>
    <w:p w14:paraId="5B2B0DFF" w14:textId="0D635F32" w:rsidR="00BE667A" w:rsidRDefault="00BE667A" w:rsidP="00BE667A">
      <w:r>
        <w:t xml:space="preserve">Respect for the Laws of the Game and competition rules A player should: </w:t>
      </w:r>
    </w:p>
    <w:p w14:paraId="54D22342" w14:textId="0D8120EB" w:rsidR="00BE667A" w:rsidRDefault="00BE667A" w:rsidP="00BE667A">
      <w:r>
        <w:t xml:space="preserve">1. Know and abide by the Laws, rules and spirit of the game, and the competition rules. </w:t>
      </w:r>
    </w:p>
    <w:p w14:paraId="0649DDF2" w14:textId="77777777" w:rsidR="00BE667A" w:rsidRDefault="00BE667A" w:rsidP="00BE667A">
      <w:r>
        <w:t xml:space="preserve">2. Accept success and failure, victory and defeat, equally. </w:t>
      </w:r>
    </w:p>
    <w:p w14:paraId="7BCDD637" w14:textId="6313B66A" w:rsidR="00BE667A" w:rsidRDefault="00BE667A" w:rsidP="00BE667A">
      <w:r>
        <w:t xml:space="preserve">3.Resist any temptation to take banned substances or use banned techniques. </w:t>
      </w:r>
    </w:p>
    <w:p w14:paraId="2725A9FD" w14:textId="77777777" w:rsidR="00BE667A" w:rsidRDefault="00BE667A" w:rsidP="00BE667A">
      <w:pPr>
        <w:pStyle w:val="ListParagraph"/>
      </w:pPr>
    </w:p>
    <w:p w14:paraId="234C48A4" w14:textId="076F9FF4" w:rsidR="00BE667A" w:rsidRPr="00BE667A" w:rsidRDefault="00BE667A" w:rsidP="00BE667A">
      <w:pPr>
        <w:rPr>
          <w:b/>
        </w:rPr>
      </w:pPr>
      <w:r w:rsidRPr="00BE667A">
        <w:rPr>
          <w:b/>
        </w:rPr>
        <w:t xml:space="preserve">Respect towards Opponents A player should: </w:t>
      </w:r>
    </w:p>
    <w:p w14:paraId="47BA3EA7" w14:textId="1A80DCDC" w:rsidR="00BE667A" w:rsidRDefault="00BE667A" w:rsidP="00BE667A">
      <w:r>
        <w:t>1. Treat opponents with due respect always, irrespective of the result of the game.</w:t>
      </w:r>
    </w:p>
    <w:p w14:paraId="2AEC91D9" w14:textId="0409A036" w:rsidR="00BE667A" w:rsidRDefault="00BE667A" w:rsidP="00BE667A">
      <w:r>
        <w:t>2. Safeguard the physical fitness of opponents, avoid violence and rough play, and help injured opponents.</w:t>
      </w:r>
    </w:p>
    <w:p w14:paraId="3D52BA55" w14:textId="77777777" w:rsidR="00BE667A" w:rsidRDefault="00BE667A" w:rsidP="00BE667A">
      <w:pPr>
        <w:pStyle w:val="ListParagraph"/>
      </w:pPr>
    </w:p>
    <w:p w14:paraId="402E9ECF" w14:textId="119F0AE1" w:rsidR="00BE667A" w:rsidRPr="00BE667A" w:rsidRDefault="00BE667A" w:rsidP="00BE667A">
      <w:pPr>
        <w:rPr>
          <w:b/>
        </w:rPr>
      </w:pPr>
      <w:r w:rsidRPr="00BE667A">
        <w:rPr>
          <w:b/>
        </w:rPr>
        <w:t xml:space="preserve">Respect towards the Match Officials A player should: </w:t>
      </w:r>
    </w:p>
    <w:p w14:paraId="2C0DFCB0" w14:textId="77777777" w:rsidR="00BE667A" w:rsidRDefault="00BE667A" w:rsidP="00BE667A">
      <w:r>
        <w:t>1. Accept the decision of the Match Official without protest.</w:t>
      </w:r>
    </w:p>
    <w:p w14:paraId="2BD3E765" w14:textId="77777777" w:rsidR="00BE667A" w:rsidRDefault="00BE667A" w:rsidP="00BE667A">
      <w:r>
        <w:t xml:space="preserve"> 2. Avoid words or actions which may mislead a Match Official. </w:t>
      </w:r>
    </w:p>
    <w:p w14:paraId="4F1AF26A" w14:textId="77777777" w:rsidR="00BE667A" w:rsidRDefault="00BE667A" w:rsidP="00BE667A">
      <w:r>
        <w:lastRenderedPageBreak/>
        <w:t>3. Show due respect towards Match Officials.</w:t>
      </w:r>
    </w:p>
    <w:p w14:paraId="2AEDBD66" w14:textId="33AA4837" w:rsidR="00BE667A" w:rsidRDefault="00BE667A" w:rsidP="00BE667A"/>
    <w:p w14:paraId="764C5331" w14:textId="77777777" w:rsidR="00BE667A" w:rsidRPr="00BE667A" w:rsidRDefault="00BE667A" w:rsidP="00BE667A">
      <w:pPr>
        <w:rPr>
          <w:b/>
        </w:rPr>
      </w:pPr>
      <w:r w:rsidRPr="00BE667A">
        <w:rPr>
          <w:b/>
        </w:rPr>
        <w:t>Obligations towards the Supporter A player should</w:t>
      </w:r>
    </w:p>
    <w:p w14:paraId="7C3DD48E" w14:textId="12399BE4" w:rsidR="00B15F1A" w:rsidRDefault="00BE667A" w:rsidP="00BE667A">
      <w:r>
        <w:t xml:space="preserve"> Show due respect to the interests of supporters.</w:t>
      </w:r>
    </w:p>
    <w:p w14:paraId="471E40EF" w14:textId="6EADF91F" w:rsidR="00EA68C2" w:rsidRDefault="00EA68C2" w:rsidP="00BE667A"/>
    <w:p w14:paraId="233B1479" w14:textId="640511D6" w:rsidR="00EA68C2" w:rsidRDefault="00EA68C2" w:rsidP="00BE667A">
      <w:r>
        <w:t xml:space="preserve">UPDATED </w:t>
      </w:r>
      <w:r w:rsidR="00EA0864">
        <w:t>MAY 2023</w:t>
      </w:r>
    </w:p>
    <w:p w14:paraId="4B1E0DC7" w14:textId="041324C6" w:rsidR="00EA68C2" w:rsidRDefault="00EA68C2" w:rsidP="00BE667A">
      <w:r>
        <w:t>HAYLEIGH COWELL</w:t>
      </w:r>
    </w:p>
    <w:sectPr w:rsidR="00EA68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C7082"/>
    <w:multiLevelType w:val="hybridMultilevel"/>
    <w:tmpl w:val="E0E8D2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1493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67A"/>
    <w:rsid w:val="0040492B"/>
    <w:rsid w:val="006E0776"/>
    <w:rsid w:val="00AC771C"/>
    <w:rsid w:val="00BE667A"/>
    <w:rsid w:val="00EA0864"/>
    <w:rsid w:val="00EA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CBB9D"/>
  <w15:chartTrackingRefBased/>
  <w15:docId w15:val="{7F52FC26-5708-4619-B7C1-DD9311F4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hayleigh cowell</dc:creator>
  <cp:keywords/>
  <dc:description/>
  <cp:lastModifiedBy>hayleigh cowell</cp:lastModifiedBy>
  <cp:revision>4</cp:revision>
  <dcterms:created xsi:type="dcterms:W3CDTF">2019-03-26T08:32:00Z</dcterms:created>
  <dcterms:modified xsi:type="dcterms:W3CDTF">2023-05-15T12:43:00Z</dcterms:modified>
</cp:coreProperties>
</file>